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E2B9" w14:textId="525D0514" w:rsidR="006E68ED" w:rsidRDefault="006E68ED" w:rsidP="001543A8"/>
    <w:p w14:paraId="72D80F8A" w14:textId="0E890947" w:rsidR="006E68ED" w:rsidRPr="006E68ED" w:rsidRDefault="006E68ED" w:rsidP="006E68ED">
      <w:pPr>
        <w:jc w:val="center"/>
        <w:rPr>
          <w:rFonts w:ascii="Signika" w:hAnsi="Signika"/>
          <w:b/>
          <w:bCs/>
          <w:sz w:val="48"/>
          <w:szCs w:val="48"/>
        </w:rPr>
      </w:pPr>
      <w:r w:rsidRPr="006E68ED">
        <w:rPr>
          <w:rFonts w:ascii="Signika" w:hAnsi="Signika"/>
          <w:b/>
          <w:bCs/>
          <w:sz w:val="48"/>
          <w:szCs w:val="48"/>
        </w:rPr>
        <w:t>DESNATURALIZAR LA PRECARIEDAD. VISIBILIZAR NUESTRAS CONDICIONES</w:t>
      </w:r>
    </w:p>
    <w:p w14:paraId="017BAC2F" w14:textId="4596E6DB" w:rsidR="005C22B6" w:rsidRDefault="006E68ED" w:rsidP="001C2B7B">
      <w:pPr>
        <w:jc w:val="center"/>
        <w:rPr>
          <w:rFonts w:ascii="Signika" w:hAnsi="Signika"/>
          <w:sz w:val="32"/>
          <w:szCs w:val="32"/>
        </w:rPr>
      </w:pPr>
      <w:r w:rsidRPr="006E68ED">
        <w:rPr>
          <w:rFonts w:ascii="Signika" w:hAnsi="Signika"/>
          <w:sz w:val="32"/>
          <w:szCs w:val="32"/>
        </w:rPr>
        <w:t>Relevam</w:t>
      </w:r>
      <w:r w:rsidR="00964564">
        <w:rPr>
          <w:rFonts w:ascii="Signika" w:hAnsi="Signika"/>
          <w:sz w:val="32"/>
          <w:szCs w:val="32"/>
        </w:rPr>
        <w:t>i</w:t>
      </w:r>
      <w:r w:rsidRPr="006E68ED">
        <w:rPr>
          <w:rFonts w:ascii="Signika" w:hAnsi="Signika"/>
          <w:sz w:val="32"/>
          <w:szCs w:val="32"/>
        </w:rPr>
        <w:t xml:space="preserve">ento sobre las condiciones </w:t>
      </w:r>
    </w:p>
    <w:p w14:paraId="5598A3F6" w14:textId="5EE13A05" w:rsidR="006E68ED" w:rsidRPr="006E68ED" w:rsidRDefault="006E68ED" w:rsidP="001C2B7B">
      <w:pPr>
        <w:jc w:val="center"/>
        <w:rPr>
          <w:rFonts w:ascii="Signika" w:hAnsi="Signika"/>
          <w:sz w:val="32"/>
          <w:szCs w:val="32"/>
        </w:rPr>
      </w:pPr>
      <w:r w:rsidRPr="006E68ED">
        <w:rPr>
          <w:rFonts w:ascii="Signika" w:hAnsi="Signika"/>
          <w:sz w:val="32"/>
          <w:szCs w:val="32"/>
        </w:rPr>
        <w:t xml:space="preserve">de las Escuelas del </w:t>
      </w:r>
      <w:proofErr w:type="spellStart"/>
      <w:r w:rsidRPr="006E68ED">
        <w:rPr>
          <w:rFonts w:ascii="Signika" w:hAnsi="Signika"/>
          <w:sz w:val="32"/>
          <w:szCs w:val="32"/>
        </w:rPr>
        <w:t>Dto</w:t>
      </w:r>
      <w:proofErr w:type="spellEnd"/>
      <w:r w:rsidRPr="006E68ED">
        <w:rPr>
          <w:rFonts w:ascii="Signika" w:hAnsi="Signika"/>
          <w:sz w:val="32"/>
          <w:szCs w:val="32"/>
        </w:rPr>
        <w:t xml:space="preserve"> Rosario.</w:t>
      </w:r>
    </w:p>
    <w:p w14:paraId="54066767" w14:textId="4326CA4E" w:rsidR="006E68ED" w:rsidRPr="006E68ED" w:rsidRDefault="006E68ED" w:rsidP="006E68ED">
      <w:pPr>
        <w:jc w:val="center"/>
        <w:rPr>
          <w:rFonts w:ascii="Signika" w:hAnsi="Signika"/>
          <w:sz w:val="32"/>
          <w:szCs w:val="32"/>
        </w:rPr>
      </w:pPr>
      <w:r w:rsidRPr="006E68ED">
        <w:rPr>
          <w:rFonts w:ascii="Signika" w:hAnsi="Signika"/>
          <w:sz w:val="32"/>
          <w:szCs w:val="32"/>
        </w:rPr>
        <w:t>(</w:t>
      </w:r>
      <w:r w:rsidR="00422B01">
        <w:rPr>
          <w:rFonts w:ascii="Signika" w:hAnsi="Signika"/>
          <w:sz w:val="32"/>
          <w:szCs w:val="32"/>
        </w:rPr>
        <w:t>10</w:t>
      </w:r>
      <w:r w:rsidRPr="006E68ED">
        <w:rPr>
          <w:rFonts w:ascii="Signika" w:hAnsi="Signika"/>
          <w:sz w:val="32"/>
          <w:szCs w:val="32"/>
        </w:rPr>
        <w:t>/03)</w:t>
      </w:r>
    </w:p>
    <w:p w14:paraId="5EDF200A" w14:textId="30DCF580" w:rsidR="006E68ED" w:rsidRDefault="006E68ED" w:rsidP="001543A8"/>
    <w:p w14:paraId="27C30F7C" w14:textId="0135D5AD" w:rsidR="006E68ED" w:rsidRDefault="006E68ED" w:rsidP="001543A8"/>
    <w:p w14:paraId="09530838" w14:textId="516F12ED" w:rsidR="006E68ED" w:rsidRDefault="006E68ED" w:rsidP="001543A8"/>
    <w:p w14:paraId="2D35F77C" w14:textId="292A565E" w:rsidR="006E68ED" w:rsidRDefault="006E68ED" w:rsidP="001543A8"/>
    <w:p w14:paraId="3F881C8F" w14:textId="63BC7A4E" w:rsidR="006E68ED" w:rsidRDefault="006E68ED" w:rsidP="001543A8"/>
    <w:p w14:paraId="50ACF2CD" w14:textId="15EB94F7" w:rsidR="006E68ED" w:rsidRDefault="006E68ED" w:rsidP="001543A8"/>
    <w:p w14:paraId="09BE9031" w14:textId="6EAE4DB6" w:rsidR="006E68ED" w:rsidRDefault="006E68ED" w:rsidP="001543A8"/>
    <w:p w14:paraId="2FE83BE0" w14:textId="7B4DC47B" w:rsidR="006E68ED" w:rsidRDefault="006E68ED" w:rsidP="001543A8"/>
    <w:p w14:paraId="7177A727" w14:textId="165488C5" w:rsidR="006E68ED" w:rsidRDefault="006E68ED" w:rsidP="001543A8"/>
    <w:p w14:paraId="440F9BF2" w14:textId="25DE7D77" w:rsidR="006E68ED" w:rsidRDefault="006E68ED" w:rsidP="001543A8"/>
    <w:p w14:paraId="637FFCF2" w14:textId="4017AB07" w:rsidR="006E68ED" w:rsidRDefault="006E68ED" w:rsidP="001543A8"/>
    <w:p w14:paraId="67090096" w14:textId="5F685A8C" w:rsidR="006E68ED" w:rsidRDefault="006E68ED" w:rsidP="001543A8"/>
    <w:p w14:paraId="4166A7D1" w14:textId="1A40D98A" w:rsidR="006E68ED" w:rsidRDefault="006E68ED" w:rsidP="001543A8"/>
    <w:p w14:paraId="44E64A17" w14:textId="51B52EB8" w:rsidR="006E68ED" w:rsidRDefault="006E68ED" w:rsidP="001543A8"/>
    <w:p w14:paraId="7C0BD39E" w14:textId="10A12367" w:rsidR="006E68ED" w:rsidRDefault="006E68ED" w:rsidP="001543A8"/>
    <w:p w14:paraId="10D7D52D" w14:textId="4319E003" w:rsidR="00FC7D5C" w:rsidRDefault="00FC7D5C" w:rsidP="001543A8"/>
    <w:p w14:paraId="52B3A390" w14:textId="77777777" w:rsidR="00FC7D5C" w:rsidRDefault="00FC7D5C" w:rsidP="001543A8"/>
    <w:p w14:paraId="5E12DE8B" w14:textId="40D9A665" w:rsidR="006E68ED" w:rsidRPr="0098654F" w:rsidRDefault="0098654F" w:rsidP="0098654F">
      <w:pPr>
        <w:jc w:val="center"/>
      </w:pPr>
      <w:r>
        <w:rPr>
          <w:noProof/>
          <w:lang w:eastAsia="es-AR"/>
        </w:rPr>
        <w:drawing>
          <wp:inline distT="0" distB="0" distL="0" distR="0" wp14:anchorId="20BA4264" wp14:editId="773CA1BD">
            <wp:extent cx="1885950" cy="12765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72" cy="127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14:paraId="76077F65" w14:textId="17BE9E3E" w:rsidR="001543A8" w:rsidRPr="0098654F" w:rsidRDefault="001543A8" w:rsidP="001543A8">
      <w:pPr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lastRenderedPageBreak/>
        <w:t>✅</w:t>
      </w:r>
      <w:r w:rsidRPr="0098654F">
        <w:rPr>
          <w:sz w:val="28"/>
          <w:szCs w:val="28"/>
        </w:rPr>
        <w:t xml:space="preserve"> Desde Amsafe Rosario realizamos un relevamiento sobre las condiciones en las que se encuentran nuestras escuelas al inicio del ciclo lectivo.</w:t>
      </w:r>
    </w:p>
    <w:p w14:paraId="12EBE40D" w14:textId="592E88E6" w:rsidR="001543A8" w:rsidRPr="0098654F" w:rsidRDefault="001543A8" w:rsidP="001543A8">
      <w:pPr>
        <w:rPr>
          <w:sz w:val="28"/>
          <w:szCs w:val="28"/>
        </w:rPr>
      </w:pPr>
      <w:r w:rsidRPr="0098654F">
        <w:rPr>
          <w:sz w:val="28"/>
          <w:szCs w:val="28"/>
        </w:rPr>
        <w:t>En esta oportunidad nos enfocamos en cuestiones esenciales como son la provisión de agua y el suministro de gas; a las que agregamos el estado de las instalaciones eléctricas,</w:t>
      </w:r>
      <w:r w:rsidR="003C5402">
        <w:rPr>
          <w:sz w:val="28"/>
          <w:szCs w:val="28"/>
        </w:rPr>
        <w:t xml:space="preserve"> la</w:t>
      </w:r>
      <w:r w:rsidRPr="0098654F">
        <w:rPr>
          <w:sz w:val="28"/>
          <w:szCs w:val="28"/>
        </w:rPr>
        <w:t xml:space="preserve"> cantidad adecuada de aulas</w:t>
      </w:r>
      <w:r w:rsidR="003C5402">
        <w:rPr>
          <w:sz w:val="28"/>
          <w:szCs w:val="28"/>
        </w:rPr>
        <w:t xml:space="preserve">, </w:t>
      </w:r>
      <w:r w:rsidR="003C5402" w:rsidRPr="0098654F">
        <w:rPr>
          <w:sz w:val="28"/>
          <w:szCs w:val="28"/>
        </w:rPr>
        <w:t>la existencia de ventilación cruzada</w:t>
      </w:r>
      <w:r w:rsidR="003C5402">
        <w:rPr>
          <w:sz w:val="28"/>
          <w:szCs w:val="28"/>
        </w:rPr>
        <w:t xml:space="preserve"> y los problemas edilicios.</w:t>
      </w:r>
    </w:p>
    <w:p w14:paraId="474668C3" w14:textId="77777777" w:rsidR="001543A8" w:rsidRPr="0098654F" w:rsidRDefault="001543A8" w:rsidP="001543A8">
      <w:pPr>
        <w:rPr>
          <w:sz w:val="28"/>
          <w:szCs w:val="28"/>
        </w:rPr>
      </w:pPr>
    </w:p>
    <w:p w14:paraId="7E987F37" w14:textId="59B18ABA" w:rsidR="001543A8" w:rsidRPr="0098654F" w:rsidRDefault="001543A8" w:rsidP="001543A8">
      <w:pPr>
        <w:ind w:left="426" w:firstLine="65"/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t>📊</w:t>
      </w:r>
      <w:r w:rsidRPr="0098654F">
        <w:rPr>
          <w:sz w:val="28"/>
          <w:szCs w:val="28"/>
        </w:rPr>
        <w:t xml:space="preserve"> </w:t>
      </w:r>
      <w:r w:rsidR="004627A7">
        <w:rPr>
          <w:sz w:val="28"/>
          <w:szCs w:val="28"/>
        </w:rPr>
        <w:t>N</w:t>
      </w:r>
      <w:r w:rsidRPr="0098654F">
        <w:rPr>
          <w:sz w:val="28"/>
          <w:szCs w:val="28"/>
        </w:rPr>
        <w:t>úmeros:</w:t>
      </w:r>
    </w:p>
    <w:p w14:paraId="378C3BCB" w14:textId="53BC0F5B" w:rsidR="005861D9" w:rsidRDefault="001543A8" w:rsidP="001543A8">
      <w:pPr>
        <w:ind w:left="426" w:firstLine="65"/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t>🔴</w:t>
      </w:r>
      <w:r w:rsidRPr="0098654F">
        <w:rPr>
          <w:sz w:val="28"/>
          <w:szCs w:val="28"/>
        </w:rPr>
        <w:t xml:space="preserve"> </w:t>
      </w:r>
      <w:r w:rsidR="00392AF6">
        <w:rPr>
          <w:sz w:val="28"/>
          <w:szCs w:val="28"/>
        </w:rPr>
        <w:t>El 30% de las escuelas relevadas</w:t>
      </w:r>
      <w:r w:rsidR="005861D9" w:rsidRPr="005861D9">
        <w:rPr>
          <w:sz w:val="28"/>
          <w:szCs w:val="28"/>
        </w:rPr>
        <w:t xml:space="preserve"> NO </w:t>
      </w:r>
      <w:r w:rsidR="00392AF6">
        <w:rPr>
          <w:sz w:val="28"/>
          <w:szCs w:val="28"/>
        </w:rPr>
        <w:t xml:space="preserve">tiene </w:t>
      </w:r>
      <w:r w:rsidR="005861D9" w:rsidRPr="005861D9">
        <w:rPr>
          <w:sz w:val="28"/>
          <w:szCs w:val="28"/>
        </w:rPr>
        <w:t>habil</w:t>
      </w:r>
      <w:r w:rsidR="00392AF6">
        <w:rPr>
          <w:sz w:val="28"/>
          <w:szCs w:val="28"/>
        </w:rPr>
        <w:t>itado el servicio de gas en todo el establecimiento</w:t>
      </w:r>
      <w:r w:rsidR="005861D9" w:rsidRPr="005861D9">
        <w:rPr>
          <w:sz w:val="28"/>
          <w:szCs w:val="28"/>
        </w:rPr>
        <w:t>.</w:t>
      </w:r>
    </w:p>
    <w:p w14:paraId="553EDCAA" w14:textId="59AA2096" w:rsidR="001543A8" w:rsidRPr="0098654F" w:rsidRDefault="001543A8" w:rsidP="001543A8">
      <w:pPr>
        <w:ind w:left="426" w:firstLine="65"/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t>🔴</w:t>
      </w:r>
      <w:r w:rsidRPr="0098654F">
        <w:rPr>
          <w:sz w:val="28"/>
          <w:szCs w:val="28"/>
        </w:rPr>
        <w:t xml:space="preserve"> </w:t>
      </w:r>
      <w:r w:rsidR="005861D9">
        <w:rPr>
          <w:sz w:val="28"/>
          <w:szCs w:val="28"/>
        </w:rPr>
        <w:t>E</w:t>
      </w:r>
      <w:r w:rsidR="005861D9" w:rsidRPr="005861D9">
        <w:rPr>
          <w:sz w:val="28"/>
          <w:szCs w:val="28"/>
        </w:rPr>
        <w:t xml:space="preserve">n </w:t>
      </w:r>
      <w:r w:rsidR="00812470">
        <w:rPr>
          <w:sz w:val="28"/>
          <w:szCs w:val="28"/>
        </w:rPr>
        <w:t>58%</w:t>
      </w:r>
      <w:r w:rsidR="005861D9" w:rsidRPr="005861D9">
        <w:rPr>
          <w:sz w:val="28"/>
          <w:szCs w:val="28"/>
        </w:rPr>
        <w:t xml:space="preserve"> el caudal de agua NO es suficiente. </w:t>
      </w:r>
      <w:r w:rsidR="00812470">
        <w:rPr>
          <w:sz w:val="28"/>
          <w:szCs w:val="28"/>
        </w:rPr>
        <w:t>De esas escuelas en el 66%</w:t>
      </w:r>
      <w:r w:rsidR="005861D9" w:rsidRPr="005861D9">
        <w:rPr>
          <w:sz w:val="28"/>
          <w:szCs w:val="28"/>
        </w:rPr>
        <w:t xml:space="preserve"> de esos casos es problema de toda la zona.</w:t>
      </w:r>
    </w:p>
    <w:p w14:paraId="3A9E4E96" w14:textId="676EC626" w:rsidR="005861D9" w:rsidRDefault="001543A8" w:rsidP="004627A7">
      <w:pPr>
        <w:ind w:left="426" w:firstLine="65"/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t>🔴</w:t>
      </w:r>
      <w:r w:rsidRPr="0098654F">
        <w:rPr>
          <w:sz w:val="28"/>
          <w:szCs w:val="28"/>
        </w:rPr>
        <w:t xml:space="preserve"> </w:t>
      </w:r>
      <w:r w:rsidR="00812470">
        <w:rPr>
          <w:sz w:val="28"/>
          <w:szCs w:val="28"/>
        </w:rPr>
        <w:t>53%</w:t>
      </w:r>
      <w:r w:rsidR="005861D9" w:rsidRPr="005861D9">
        <w:rPr>
          <w:sz w:val="28"/>
          <w:szCs w:val="28"/>
        </w:rPr>
        <w:t xml:space="preserve"> poseen problemas en las instalaciones eléctricas.</w:t>
      </w:r>
    </w:p>
    <w:p w14:paraId="78125B3D" w14:textId="37B8EEB0" w:rsidR="004627A7" w:rsidRDefault="004627A7" w:rsidP="004627A7">
      <w:pPr>
        <w:ind w:left="426" w:firstLine="65"/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t>🔴</w:t>
      </w:r>
      <w:r w:rsidR="005861D9" w:rsidRPr="005861D9">
        <w:t xml:space="preserve"> </w:t>
      </w:r>
      <w:r w:rsidR="005861D9">
        <w:rPr>
          <w:sz w:val="28"/>
          <w:szCs w:val="28"/>
        </w:rPr>
        <w:t>E</w:t>
      </w:r>
      <w:r w:rsidR="005861D9" w:rsidRPr="005861D9">
        <w:rPr>
          <w:sz w:val="28"/>
          <w:szCs w:val="28"/>
        </w:rPr>
        <w:t xml:space="preserve">n </w:t>
      </w:r>
      <w:r w:rsidR="00812470">
        <w:rPr>
          <w:sz w:val="28"/>
          <w:szCs w:val="28"/>
        </w:rPr>
        <w:t>37%</w:t>
      </w:r>
      <w:r w:rsidR="005861D9" w:rsidRPr="005861D9">
        <w:rPr>
          <w:sz w:val="28"/>
          <w:szCs w:val="28"/>
        </w:rPr>
        <w:t xml:space="preserve"> NO hay aulas suficientes para los alumnos matriculados.</w:t>
      </w:r>
    </w:p>
    <w:p w14:paraId="112DDE53" w14:textId="74DBFA01" w:rsidR="00422B01" w:rsidRDefault="00422B01" w:rsidP="004627A7">
      <w:pPr>
        <w:ind w:left="426" w:firstLine="65"/>
        <w:rPr>
          <w:sz w:val="28"/>
          <w:szCs w:val="28"/>
        </w:rPr>
      </w:pPr>
      <w:r w:rsidRPr="0098654F">
        <w:rPr>
          <w:rFonts w:ascii="Segoe UI Emoji" w:hAnsi="Segoe UI Emoji" w:cs="Segoe UI Emoji"/>
          <w:sz w:val="28"/>
          <w:szCs w:val="28"/>
        </w:rPr>
        <w:t>🔴</w:t>
      </w:r>
      <w:r>
        <w:rPr>
          <w:sz w:val="28"/>
          <w:szCs w:val="28"/>
        </w:rPr>
        <w:t xml:space="preserve"> En el 37% del total de aulas relevadas no cuentan con ventilación cruzada</w:t>
      </w:r>
    </w:p>
    <w:p w14:paraId="7826A715" w14:textId="7DE4CA62" w:rsidR="0098654F" w:rsidRDefault="0098654F" w:rsidP="001543A8">
      <w:pPr>
        <w:ind w:left="426" w:firstLine="65"/>
        <w:rPr>
          <w:sz w:val="28"/>
          <w:szCs w:val="28"/>
        </w:rPr>
      </w:pPr>
    </w:p>
    <w:p w14:paraId="3D4D19AE" w14:textId="50E1D081" w:rsidR="003C5402" w:rsidRDefault="003C5402" w:rsidP="003C5402">
      <w:pPr>
        <w:ind w:left="426" w:firstLine="65"/>
        <w:rPr>
          <w:sz w:val="28"/>
          <w:szCs w:val="28"/>
        </w:rPr>
      </w:pPr>
      <w:r>
        <w:rPr>
          <w:sz w:val="28"/>
          <w:szCs w:val="28"/>
        </w:rPr>
        <w:t xml:space="preserve">De las escuelas relevadas </w:t>
      </w:r>
      <w:r w:rsidR="0023106E">
        <w:rPr>
          <w:sz w:val="28"/>
          <w:szCs w:val="28"/>
        </w:rPr>
        <w:t>el 18% tienen problemas de inundación, el 62% de humedad y goteras o filtraciones, el 58% tiene problemas de rajaduras, el 57% tiene techos deteriorados, el 35% pisos deteriorados, el 10% derrumbes, falta de vidrios el 33% y el 5% electrificación de paredes. La mayoría de las escuelas tienen más de uno de estos problemas.</w:t>
      </w:r>
    </w:p>
    <w:p w14:paraId="448300DD" w14:textId="70C50229" w:rsidR="005861D9" w:rsidRDefault="005861D9" w:rsidP="001543A8">
      <w:pPr>
        <w:ind w:left="426" w:firstLine="65"/>
        <w:rPr>
          <w:sz w:val="28"/>
          <w:szCs w:val="28"/>
        </w:rPr>
      </w:pPr>
    </w:p>
    <w:p w14:paraId="50F0E3F7" w14:textId="44666B59" w:rsidR="005861D9" w:rsidRDefault="005861D9" w:rsidP="001543A8">
      <w:pPr>
        <w:ind w:left="426" w:firstLine="65"/>
        <w:rPr>
          <w:sz w:val="28"/>
          <w:szCs w:val="28"/>
        </w:rPr>
      </w:pPr>
    </w:p>
    <w:p w14:paraId="28310F66" w14:textId="7D287C44" w:rsidR="005861D9" w:rsidRDefault="005861D9" w:rsidP="001543A8">
      <w:pPr>
        <w:ind w:left="426" w:firstLine="65"/>
        <w:rPr>
          <w:sz w:val="28"/>
          <w:szCs w:val="28"/>
        </w:rPr>
      </w:pPr>
    </w:p>
    <w:p w14:paraId="15343018" w14:textId="0E25D812" w:rsidR="005861D9" w:rsidRDefault="005861D9" w:rsidP="001543A8">
      <w:pPr>
        <w:ind w:left="426" w:firstLine="65"/>
        <w:rPr>
          <w:sz w:val="28"/>
          <w:szCs w:val="28"/>
        </w:rPr>
      </w:pPr>
    </w:p>
    <w:p w14:paraId="5CDEEBBA" w14:textId="77777777" w:rsidR="005861D9" w:rsidRDefault="005861D9" w:rsidP="001543A8">
      <w:pPr>
        <w:ind w:left="426" w:firstLine="65"/>
        <w:rPr>
          <w:sz w:val="28"/>
          <w:szCs w:val="28"/>
        </w:rPr>
      </w:pPr>
    </w:p>
    <w:p w14:paraId="30E663E4" w14:textId="1192E9EA" w:rsidR="0098654F" w:rsidRDefault="0098654F" w:rsidP="001543A8">
      <w:pPr>
        <w:ind w:left="426" w:firstLine="65"/>
        <w:rPr>
          <w:sz w:val="28"/>
          <w:szCs w:val="28"/>
        </w:rPr>
      </w:pPr>
    </w:p>
    <w:p w14:paraId="113D166D" w14:textId="77777777" w:rsidR="00742867" w:rsidRDefault="00742867" w:rsidP="004627A7"/>
    <w:p w14:paraId="5AE24CDA" w14:textId="4595CE78" w:rsidR="00392AF6" w:rsidRPr="00812470" w:rsidRDefault="00997159" w:rsidP="00812470">
      <w:pPr>
        <w:pStyle w:val="Prrafodelista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Pr="00997159">
        <w:rPr>
          <w:sz w:val="28"/>
          <w:szCs w:val="28"/>
        </w:rPr>
        <w:t xml:space="preserve">ervicio de gas </w:t>
      </w:r>
      <w:r>
        <w:rPr>
          <w:sz w:val="28"/>
          <w:szCs w:val="28"/>
        </w:rPr>
        <w:t xml:space="preserve">habilitado </w:t>
      </w:r>
      <w:r w:rsidRPr="00997159">
        <w:rPr>
          <w:sz w:val="28"/>
          <w:szCs w:val="28"/>
        </w:rPr>
        <w:t>en toda la escuela</w:t>
      </w:r>
    </w:p>
    <w:p w14:paraId="2E2630D2" w14:textId="5C5DBE17" w:rsidR="00E81E2B" w:rsidRDefault="00392AF6" w:rsidP="0098654F">
      <w:r>
        <w:rPr>
          <w:noProof/>
          <w:lang w:eastAsia="es-AR"/>
        </w:rPr>
        <w:drawing>
          <wp:inline distT="0" distB="0" distL="0" distR="0" wp14:anchorId="2E392AD5" wp14:editId="4F8C81D6">
            <wp:extent cx="4584700" cy="27559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32720" w14:textId="77777777" w:rsidR="00392AF6" w:rsidRDefault="00392AF6" w:rsidP="00392AF6">
      <w:pPr>
        <w:rPr>
          <w:sz w:val="28"/>
          <w:szCs w:val="28"/>
        </w:rPr>
      </w:pPr>
    </w:p>
    <w:p w14:paraId="51D57C0B" w14:textId="305ADAB7" w:rsidR="00392AF6" w:rsidRPr="00812470" w:rsidRDefault="00392AF6" w:rsidP="00392AF6">
      <w:pPr>
        <w:rPr>
          <w:sz w:val="28"/>
          <w:szCs w:val="28"/>
        </w:rPr>
      </w:pPr>
      <w:r w:rsidRPr="00392AF6">
        <w:rPr>
          <w:sz w:val="28"/>
          <w:szCs w:val="28"/>
        </w:rPr>
        <w:t>2-</w:t>
      </w:r>
      <w:r>
        <w:rPr>
          <w:sz w:val="28"/>
          <w:szCs w:val="28"/>
        </w:rPr>
        <w:t xml:space="preserve"> </w:t>
      </w:r>
      <w:r w:rsidR="00E81E2B" w:rsidRPr="00392AF6">
        <w:rPr>
          <w:sz w:val="28"/>
          <w:szCs w:val="28"/>
        </w:rPr>
        <w:t>¿</w:t>
      </w:r>
      <w:r>
        <w:rPr>
          <w:sz w:val="28"/>
          <w:szCs w:val="28"/>
        </w:rPr>
        <w:t>Hay caudal de agua suficiente</w:t>
      </w:r>
      <w:r w:rsidR="00E81E2B" w:rsidRPr="00392AF6">
        <w:rPr>
          <w:sz w:val="28"/>
          <w:szCs w:val="28"/>
        </w:rPr>
        <w:t>?</w:t>
      </w:r>
    </w:p>
    <w:p w14:paraId="22C55B5D" w14:textId="0208C42D" w:rsidR="00780A8E" w:rsidRDefault="00392AF6" w:rsidP="00392AF6">
      <w:r>
        <w:rPr>
          <w:noProof/>
          <w:lang w:eastAsia="es-AR"/>
        </w:rPr>
        <w:drawing>
          <wp:inline distT="0" distB="0" distL="0" distR="0" wp14:anchorId="2AEC8B75" wp14:editId="2B3F6B56">
            <wp:extent cx="4584700" cy="27559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BACFF" w14:textId="6FEAEE50" w:rsidR="00780A8E" w:rsidRDefault="00780A8E" w:rsidP="00392AF6">
      <w:r>
        <w:t>¿Es problema de toda la zona?</w:t>
      </w:r>
    </w:p>
    <w:p w14:paraId="21DD5E3A" w14:textId="77777777" w:rsidR="0023106E" w:rsidRDefault="00422B01" w:rsidP="00812470">
      <w:r>
        <w:rPr>
          <w:noProof/>
          <w:lang w:eastAsia="es-AR"/>
        </w:rPr>
        <w:drawing>
          <wp:inline distT="0" distB="0" distL="0" distR="0" wp14:anchorId="21E607EE" wp14:editId="6142F5A7">
            <wp:extent cx="3476445" cy="2089719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85" cy="209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4C896" w14:textId="44748AEC" w:rsidR="00997159" w:rsidRDefault="00812470" w:rsidP="00812470">
      <w:r>
        <w:lastRenderedPageBreak/>
        <w:t>3- Hay problemas de Instalaciones eléctricas:</w:t>
      </w:r>
    </w:p>
    <w:p w14:paraId="6F11117F" w14:textId="62244EDC" w:rsidR="00812470" w:rsidRDefault="00812470" w:rsidP="00812470">
      <w:r>
        <w:rPr>
          <w:noProof/>
          <w:lang w:eastAsia="es-AR"/>
        </w:rPr>
        <w:drawing>
          <wp:inline distT="0" distB="0" distL="0" distR="0" wp14:anchorId="257B62DA" wp14:editId="584820EF">
            <wp:extent cx="4584700" cy="275590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CFE9E" w14:textId="7D10C4FE" w:rsidR="00997159" w:rsidRDefault="00997159" w:rsidP="00BD63FC">
      <w:pPr>
        <w:pStyle w:val="Prrafodelista"/>
      </w:pPr>
    </w:p>
    <w:p w14:paraId="07623D10" w14:textId="346F63F7" w:rsidR="00997159" w:rsidRDefault="00812470" w:rsidP="00812470">
      <w:r>
        <w:t xml:space="preserve">4- Hay aulas suficientes </w:t>
      </w:r>
      <w:r w:rsidRPr="00812470">
        <w:t>para los alumnos matriculados</w:t>
      </w:r>
    </w:p>
    <w:p w14:paraId="0640E617" w14:textId="12099C3B" w:rsidR="00422B01" w:rsidRDefault="00812470" w:rsidP="00812470">
      <w:r>
        <w:rPr>
          <w:noProof/>
          <w:lang w:eastAsia="es-AR"/>
        </w:rPr>
        <w:drawing>
          <wp:inline distT="0" distB="0" distL="0" distR="0" wp14:anchorId="2F49C17E" wp14:editId="136C049F">
            <wp:extent cx="4584700" cy="2755900"/>
            <wp:effectExtent l="0" t="0" r="635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D03DF" w14:textId="77777777" w:rsidR="00422B01" w:rsidRDefault="00422B01" w:rsidP="00812470"/>
    <w:p w14:paraId="46024DE2" w14:textId="77777777" w:rsidR="0023106E" w:rsidRDefault="0023106E" w:rsidP="00812470"/>
    <w:p w14:paraId="6172C23F" w14:textId="77777777" w:rsidR="0023106E" w:rsidRDefault="0023106E" w:rsidP="00812470"/>
    <w:p w14:paraId="0A92E15A" w14:textId="77777777" w:rsidR="0023106E" w:rsidRDefault="0023106E" w:rsidP="00812470"/>
    <w:p w14:paraId="3FDBF3D7" w14:textId="77777777" w:rsidR="0023106E" w:rsidRDefault="0023106E" w:rsidP="00812470"/>
    <w:p w14:paraId="74265725" w14:textId="77777777" w:rsidR="0023106E" w:rsidRDefault="0023106E" w:rsidP="00812470"/>
    <w:p w14:paraId="7DEA10B0" w14:textId="77777777" w:rsidR="0023106E" w:rsidRDefault="0023106E" w:rsidP="00812470"/>
    <w:p w14:paraId="178F1FA9" w14:textId="77777777" w:rsidR="0023106E" w:rsidRDefault="0023106E" w:rsidP="00812470"/>
    <w:p w14:paraId="6627CD10" w14:textId="77777777" w:rsidR="0023106E" w:rsidRDefault="0023106E" w:rsidP="00812470"/>
    <w:p w14:paraId="15BB33B1" w14:textId="45834BBA" w:rsidR="00422B01" w:rsidRDefault="00422B01" w:rsidP="00812470">
      <w:r>
        <w:lastRenderedPageBreak/>
        <w:t>5- ¿Las aulas cuentan con ventilación cruzada?</w:t>
      </w:r>
    </w:p>
    <w:p w14:paraId="6DCEA49E" w14:textId="6A48CF2D" w:rsidR="00422B01" w:rsidRDefault="00422B01" w:rsidP="00812470">
      <w:r>
        <w:rPr>
          <w:noProof/>
          <w:lang w:eastAsia="es-AR"/>
        </w:rPr>
        <w:drawing>
          <wp:inline distT="0" distB="0" distL="0" distR="0" wp14:anchorId="0A861BF2" wp14:editId="626F7E2F">
            <wp:extent cx="4584700" cy="2755900"/>
            <wp:effectExtent l="0" t="0" r="635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56F7E" w14:textId="22A2DDE9" w:rsidR="00997159" w:rsidRDefault="00997159" w:rsidP="00BD63FC">
      <w:pPr>
        <w:pStyle w:val="Prrafodelista"/>
      </w:pPr>
    </w:p>
    <w:p w14:paraId="5D2802C5" w14:textId="62FF2937" w:rsidR="00997159" w:rsidRDefault="00997159" w:rsidP="00BD63FC">
      <w:pPr>
        <w:pStyle w:val="Prrafodelista"/>
      </w:pPr>
    </w:p>
    <w:p w14:paraId="71DD012A" w14:textId="46828E76" w:rsidR="00997159" w:rsidRDefault="00997159" w:rsidP="00BD63FC">
      <w:pPr>
        <w:pStyle w:val="Prrafodelista"/>
      </w:pPr>
    </w:p>
    <w:p w14:paraId="19A0156B" w14:textId="220C9CB6" w:rsidR="00997159" w:rsidRDefault="00780A8E" w:rsidP="00780A8E">
      <w:r>
        <w:t>Problemas edilicios</w:t>
      </w:r>
    </w:p>
    <w:p w14:paraId="58E4AC2F" w14:textId="2EBD2AB6" w:rsidR="00780A8E" w:rsidRDefault="003C5402" w:rsidP="00780A8E">
      <w:r>
        <w:rPr>
          <w:noProof/>
          <w:lang w:eastAsia="es-AR"/>
        </w:rPr>
        <w:drawing>
          <wp:inline distT="0" distB="0" distL="0" distR="0" wp14:anchorId="251749BE" wp14:editId="7A1FBDB1">
            <wp:extent cx="5414010" cy="3408045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7FF8C" w14:textId="208363FF" w:rsidR="00997159" w:rsidRDefault="00997159" w:rsidP="00BD63FC">
      <w:pPr>
        <w:pStyle w:val="Prrafodelista"/>
      </w:pPr>
    </w:p>
    <w:p w14:paraId="6B9FE1B6" w14:textId="6FA2E62B" w:rsidR="00997159" w:rsidRDefault="00997159" w:rsidP="00BD63FC">
      <w:pPr>
        <w:pStyle w:val="Prrafodelista"/>
      </w:pPr>
    </w:p>
    <w:p w14:paraId="576504EB" w14:textId="597A8A9B" w:rsidR="00997159" w:rsidRDefault="00997159" w:rsidP="00BD63FC">
      <w:pPr>
        <w:pStyle w:val="Prrafodelista"/>
      </w:pPr>
    </w:p>
    <w:p w14:paraId="4D2430FA" w14:textId="02A843E5" w:rsidR="00997159" w:rsidRDefault="00997159" w:rsidP="00BD63FC">
      <w:pPr>
        <w:pStyle w:val="Prrafodelista"/>
      </w:pPr>
    </w:p>
    <w:p w14:paraId="0C414A70" w14:textId="3FD15E8A" w:rsidR="00997159" w:rsidRDefault="00997159" w:rsidP="00BD63FC">
      <w:pPr>
        <w:pStyle w:val="Prrafodelista"/>
      </w:pPr>
    </w:p>
    <w:p w14:paraId="5E24B946" w14:textId="41E4AB97" w:rsidR="00997159" w:rsidRDefault="00997159" w:rsidP="00BD63FC">
      <w:pPr>
        <w:pStyle w:val="Prrafodelista"/>
      </w:pPr>
    </w:p>
    <w:p w14:paraId="7C978EAD" w14:textId="5D498658" w:rsidR="00997159" w:rsidRDefault="00997159" w:rsidP="00BD63FC">
      <w:pPr>
        <w:pStyle w:val="Prrafodelista"/>
      </w:pPr>
    </w:p>
    <w:p w14:paraId="67515F35" w14:textId="62C27AD8" w:rsidR="00384474" w:rsidRDefault="00384474" w:rsidP="00384474">
      <w:pPr>
        <w:rPr>
          <w:sz w:val="28"/>
          <w:szCs w:val="28"/>
        </w:rPr>
      </w:pPr>
      <w:r w:rsidRPr="00384474">
        <w:rPr>
          <w:sz w:val="28"/>
          <w:szCs w:val="28"/>
        </w:rPr>
        <w:lastRenderedPageBreak/>
        <w:t>El relevamiento muestra claramente que no están garantizadas las</w:t>
      </w:r>
      <w:r>
        <w:rPr>
          <w:sz w:val="28"/>
          <w:szCs w:val="28"/>
        </w:rPr>
        <w:t xml:space="preserve"> condiciones mínimas adecuadas </w:t>
      </w:r>
      <w:r w:rsidRPr="00384474">
        <w:rPr>
          <w:sz w:val="28"/>
          <w:szCs w:val="28"/>
        </w:rPr>
        <w:t>en al</w:t>
      </w:r>
      <w:r>
        <w:rPr>
          <w:sz w:val="28"/>
          <w:szCs w:val="28"/>
        </w:rPr>
        <w:t>gunas escuelas, en medio de esta dura ola de calor, sin agua</w:t>
      </w:r>
      <w:r w:rsidRPr="00384474">
        <w:rPr>
          <w:sz w:val="28"/>
          <w:szCs w:val="28"/>
        </w:rPr>
        <w:t xml:space="preserve"> y sin ventilad</w:t>
      </w:r>
      <w:r>
        <w:rPr>
          <w:sz w:val="28"/>
          <w:szCs w:val="28"/>
        </w:rPr>
        <w:t>ores no hay ninguna normalidad.</w:t>
      </w:r>
    </w:p>
    <w:p w14:paraId="03C61C49" w14:textId="77777777" w:rsidR="00384474" w:rsidRDefault="00384474" w:rsidP="00384474">
      <w:pPr>
        <w:rPr>
          <w:sz w:val="28"/>
          <w:szCs w:val="28"/>
        </w:rPr>
      </w:pPr>
      <w:r w:rsidRPr="00384474">
        <w:rPr>
          <w:sz w:val="28"/>
          <w:szCs w:val="28"/>
        </w:rPr>
        <w:t>Con estas situaciones no</w:t>
      </w:r>
      <w:r>
        <w:rPr>
          <w:sz w:val="28"/>
          <w:szCs w:val="28"/>
        </w:rPr>
        <w:t xml:space="preserve"> podemos asegurar la enseñanza/</w:t>
      </w:r>
      <w:r w:rsidRPr="00384474">
        <w:rPr>
          <w:sz w:val="28"/>
          <w:szCs w:val="28"/>
        </w:rPr>
        <w:t>aprendizaje. Instamos a que el Ministerio de Educación y el gobierno provincial ponga</w:t>
      </w:r>
      <w:r>
        <w:rPr>
          <w:sz w:val="28"/>
          <w:szCs w:val="28"/>
        </w:rPr>
        <w:t>n</w:t>
      </w:r>
      <w:r w:rsidRPr="00384474">
        <w:rPr>
          <w:sz w:val="28"/>
          <w:szCs w:val="28"/>
        </w:rPr>
        <w:t xml:space="preserve"> en marcha un plan integral de mantenimiento y refacción de edifi</w:t>
      </w:r>
      <w:bookmarkStart w:id="0" w:name="_GoBack"/>
      <w:bookmarkEnd w:id="0"/>
      <w:r w:rsidRPr="00384474">
        <w:rPr>
          <w:sz w:val="28"/>
          <w:szCs w:val="28"/>
        </w:rPr>
        <w:t>cios escolares y que garanticen los servicios esenciales para el pleno funciona</w:t>
      </w:r>
      <w:r>
        <w:rPr>
          <w:sz w:val="28"/>
          <w:szCs w:val="28"/>
        </w:rPr>
        <w:t xml:space="preserve">miento de cada institución. </w:t>
      </w:r>
    </w:p>
    <w:p w14:paraId="79790AE5" w14:textId="0CE3204B" w:rsidR="00FC7D5C" w:rsidRDefault="00384474" w:rsidP="00384474">
      <w:pPr>
        <w:rPr>
          <w:sz w:val="28"/>
          <w:szCs w:val="28"/>
        </w:rPr>
      </w:pPr>
      <w:r>
        <w:rPr>
          <w:sz w:val="28"/>
          <w:szCs w:val="28"/>
        </w:rPr>
        <w:t>Esto</w:t>
      </w:r>
      <w:r w:rsidRPr="00384474">
        <w:rPr>
          <w:sz w:val="28"/>
          <w:szCs w:val="28"/>
        </w:rPr>
        <w:t xml:space="preserve"> es impresc</w:t>
      </w:r>
      <w:r>
        <w:rPr>
          <w:sz w:val="28"/>
          <w:szCs w:val="28"/>
        </w:rPr>
        <w:t xml:space="preserve">indible para que haya igualdad de las condiciones </w:t>
      </w:r>
      <w:r w:rsidRPr="00384474">
        <w:rPr>
          <w:sz w:val="28"/>
          <w:szCs w:val="28"/>
        </w:rPr>
        <w:t>educativas para los alumnos</w:t>
      </w:r>
      <w:r>
        <w:rPr>
          <w:sz w:val="28"/>
          <w:szCs w:val="28"/>
        </w:rPr>
        <w:t xml:space="preserve">. Así como también, </w:t>
      </w:r>
      <w:r w:rsidRPr="00384474">
        <w:rPr>
          <w:sz w:val="28"/>
          <w:szCs w:val="28"/>
        </w:rPr>
        <w:t xml:space="preserve">de trabajo digno para </w:t>
      </w:r>
      <w:r>
        <w:rPr>
          <w:sz w:val="28"/>
          <w:szCs w:val="28"/>
        </w:rPr>
        <w:t>docentes y asistentes escolares.</w:t>
      </w:r>
    </w:p>
    <w:p w14:paraId="334760D1" w14:textId="21C23420" w:rsidR="00FC7D5C" w:rsidRPr="00FC7D5C" w:rsidRDefault="00FC7D5C" w:rsidP="00FC7D5C">
      <w:pPr>
        <w:jc w:val="center"/>
      </w:pPr>
      <w:r>
        <w:rPr>
          <w:noProof/>
          <w:lang w:eastAsia="es-AR"/>
        </w:rPr>
        <w:drawing>
          <wp:inline distT="0" distB="0" distL="0" distR="0" wp14:anchorId="45DF9B14" wp14:editId="06B67C10">
            <wp:extent cx="904875" cy="61246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12" cy="62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  <w:lang w:eastAsia="es-AR"/>
        </w:rPr>
        <w:drawing>
          <wp:inline distT="0" distB="0" distL="0" distR="0" wp14:anchorId="626155F6" wp14:editId="489C5F59">
            <wp:extent cx="657225" cy="657225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D5C" w:rsidRPr="00FC7D5C" w:rsidSect="00780A8E">
      <w:pgSz w:w="11906" w:h="16838" w:code="9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ika">
    <w:panose1 w:val="00000000000000000000"/>
    <w:charset w:val="00"/>
    <w:family w:val="modern"/>
    <w:notTrueType/>
    <w:pitch w:val="variable"/>
    <w:sig w:usb0="A00000EF" w:usb1="40000043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D3E67"/>
    <w:multiLevelType w:val="hybridMultilevel"/>
    <w:tmpl w:val="76703622"/>
    <w:lvl w:ilvl="0" w:tplc="B4B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2B"/>
    <w:rsid w:val="00090C9E"/>
    <w:rsid w:val="001543A8"/>
    <w:rsid w:val="001C2B7B"/>
    <w:rsid w:val="0023106E"/>
    <w:rsid w:val="00250399"/>
    <w:rsid w:val="00293C63"/>
    <w:rsid w:val="0034529F"/>
    <w:rsid w:val="00384474"/>
    <w:rsid w:val="00392AF6"/>
    <w:rsid w:val="003C5402"/>
    <w:rsid w:val="00422B01"/>
    <w:rsid w:val="00444F6F"/>
    <w:rsid w:val="004525AC"/>
    <w:rsid w:val="004627A7"/>
    <w:rsid w:val="005861D9"/>
    <w:rsid w:val="005C22B6"/>
    <w:rsid w:val="00694928"/>
    <w:rsid w:val="006E68ED"/>
    <w:rsid w:val="00742867"/>
    <w:rsid w:val="00780A8E"/>
    <w:rsid w:val="007D7C51"/>
    <w:rsid w:val="00812470"/>
    <w:rsid w:val="008A7E04"/>
    <w:rsid w:val="008F2BDD"/>
    <w:rsid w:val="00900EC0"/>
    <w:rsid w:val="00964564"/>
    <w:rsid w:val="0098654F"/>
    <w:rsid w:val="00997159"/>
    <w:rsid w:val="00AC084B"/>
    <w:rsid w:val="00BB30A3"/>
    <w:rsid w:val="00BD05F0"/>
    <w:rsid w:val="00BD63FC"/>
    <w:rsid w:val="00C379A8"/>
    <w:rsid w:val="00C81B22"/>
    <w:rsid w:val="00D740B6"/>
    <w:rsid w:val="00D93F1D"/>
    <w:rsid w:val="00E81E2B"/>
    <w:rsid w:val="00EB7FBD"/>
    <w:rsid w:val="00EE5FF8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5A2"/>
  <w15:chartTrackingRefBased/>
  <w15:docId w15:val="{CEF809A3-E73A-4F0C-A190-33981DD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Nahuel Militano</dc:creator>
  <cp:keywords/>
  <dc:description/>
  <cp:lastModifiedBy>Amsafe Rosario</cp:lastModifiedBy>
  <cp:revision>3</cp:revision>
  <dcterms:created xsi:type="dcterms:W3CDTF">2023-03-13T11:31:00Z</dcterms:created>
  <dcterms:modified xsi:type="dcterms:W3CDTF">2023-03-13T11:33:00Z</dcterms:modified>
</cp:coreProperties>
</file>