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C" w:rsidRDefault="004C4FAC">
      <w:r>
        <w:rPr>
          <w:rFonts w:cs="Calibri"/>
          <w:noProof/>
          <w:lang w:eastAsia="es-ES"/>
        </w:rPr>
        <w:drawing>
          <wp:inline distT="0" distB="0" distL="0" distR="0" wp14:anchorId="23529DD2" wp14:editId="337D3451">
            <wp:extent cx="5400040" cy="1566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666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AC" w:rsidRDefault="004C4FAC"/>
    <w:p w:rsidR="004C4FAC" w:rsidRDefault="004C4FAC">
      <w:bookmarkStart w:id="0" w:name="_GoBack"/>
      <w:r>
        <w:rPr>
          <w:rFonts w:cs="Calibri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5803CDE" wp14:editId="63ABE1F2">
            <wp:simplePos x="0" y="0"/>
            <wp:positionH relativeFrom="column">
              <wp:posOffset>2363470</wp:posOffset>
            </wp:positionH>
            <wp:positionV relativeFrom="paragraph">
              <wp:posOffset>253365</wp:posOffset>
            </wp:positionV>
            <wp:extent cx="339471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455" y="21432"/>
                <wp:lineTo x="2145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61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4FAC" w:rsidRDefault="004C4FAC">
      <w:r>
        <w:rPr>
          <w:rFonts w:cs="Calibri"/>
          <w:noProof/>
          <w:lang w:eastAsia="es-ES"/>
        </w:rPr>
        <w:drawing>
          <wp:inline distT="0" distB="0" distL="0" distR="0" wp14:anchorId="4821FEFD" wp14:editId="5B401C08">
            <wp:extent cx="1924216" cy="249435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82" cy="2495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4C4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AC"/>
    <w:rsid w:val="004C4FAC"/>
    <w:rsid w:val="007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2015-03-18T20:51:00Z</dcterms:created>
  <dcterms:modified xsi:type="dcterms:W3CDTF">2015-03-18T20:54:00Z</dcterms:modified>
</cp:coreProperties>
</file>