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691BB" w14:textId="77777777" w:rsidR="008A1376" w:rsidRPr="008A1376" w:rsidRDefault="008A1376" w:rsidP="008A1376">
      <w:pPr>
        <w:rPr>
          <w:b/>
          <w:bCs/>
        </w:rPr>
      </w:pPr>
      <w:r w:rsidRPr="008A1376">
        <w:rPr>
          <w:b/>
          <w:bCs/>
        </w:rPr>
        <w:t>Sr. DIRECTOR IAPOS ROSARIO:</w:t>
      </w:r>
    </w:p>
    <w:p w14:paraId="4BA9875D" w14:textId="77777777" w:rsidR="008A1376" w:rsidRDefault="008A1376" w:rsidP="008A1376"/>
    <w:p w14:paraId="38116224" w14:textId="07E83932" w:rsidR="008A1376" w:rsidRDefault="008A1376" w:rsidP="008A1376">
      <w:r>
        <w:t xml:space="preserve">Ante el riesgo inminente de que mi proceso de atención se vea afectado, </w:t>
      </w:r>
      <w:proofErr w:type="spellStart"/>
      <w:r>
        <w:t>manifesto</w:t>
      </w:r>
      <w:proofErr w:type="spellEnd"/>
      <w:r>
        <w:t xml:space="preserve"> mi preocupación por las condiciones en las que trabaja mi fonoaudióloga/o, las cuales no garantizan su estabilidad laboral ni la continuidad de mi tratamiento/el tratamiento de mi hijo/a.</w:t>
      </w:r>
    </w:p>
    <w:p w14:paraId="1F136818" w14:textId="35AD049F" w:rsidR="008A1376" w:rsidRDefault="008A1376" w:rsidP="008A1376"/>
    <w:p w14:paraId="468D3563" w14:textId="72E6F300" w:rsidR="008A1376" w:rsidRDefault="008A1376" w:rsidP="008A1376">
      <w:r>
        <w:t>Les solicito que garanticen el diálogo, den respuesta a su reclamo y establezcan acuerdos que resguarden mi derecho de sostener el proceso terapéutico y el de mi fonoaudióloga/o, de recibir sus pagos en tiempo y forma.</w:t>
      </w:r>
    </w:p>
    <w:p w14:paraId="20FA7A68" w14:textId="41D1F214" w:rsidR="008A1376" w:rsidRDefault="008A1376" w:rsidP="008A1376"/>
    <w:p w14:paraId="443699FC" w14:textId="77777777" w:rsidR="008A1376" w:rsidRDefault="008A1376" w:rsidP="008A1376">
      <w:r>
        <w:t>¿Cómo procederán ante las posibles medidas que mi profesional tome?</w:t>
      </w:r>
    </w:p>
    <w:p w14:paraId="7DBE26D8" w14:textId="77777777" w:rsidR="008A1376" w:rsidRDefault="008A1376" w:rsidP="008A1376">
      <w:r>
        <w:t>¿Me obligarán a cambiar de fonoaudióloga/o?</w:t>
      </w:r>
    </w:p>
    <w:p w14:paraId="02E5258F" w14:textId="77777777" w:rsidR="008A1376" w:rsidRDefault="008A1376" w:rsidP="008A1376">
      <w:r>
        <w:t>¿Me cubrirán el reintegro en caso de que mi fonoaudióloga/ decida no continuar siendo prestador/a?</w:t>
      </w:r>
    </w:p>
    <w:p w14:paraId="618F3CDC" w14:textId="2BDE8072" w:rsidR="00551724" w:rsidRDefault="008A1376" w:rsidP="008A1376">
      <w:r>
        <w:t xml:space="preserve">Aguardo una </w:t>
      </w:r>
      <w:proofErr w:type="spellStart"/>
      <w:r>
        <w:t>rta</w:t>
      </w:r>
      <w:proofErr w:type="spellEnd"/>
      <w:r>
        <w:t>.</w:t>
      </w:r>
    </w:p>
    <w:sectPr w:rsidR="005517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376"/>
    <w:rsid w:val="0008228E"/>
    <w:rsid w:val="001926AA"/>
    <w:rsid w:val="00551724"/>
    <w:rsid w:val="005A04DF"/>
    <w:rsid w:val="00761755"/>
    <w:rsid w:val="008A1376"/>
    <w:rsid w:val="008F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E002D"/>
  <w15:chartTrackingRefBased/>
  <w15:docId w15:val="{84A01AAA-B725-4983-9136-92EA8D046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A13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A13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A137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A13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A137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A13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A13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A13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A13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A13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A13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A137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A1376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A1376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A137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A137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A137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A137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A13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A13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A13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A13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A13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A137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A137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A1376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A13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A1376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A13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633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Amsafe Rosario</dc:creator>
  <cp:keywords/>
  <dc:description/>
  <cp:lastModifiedBy>Amsafe Rosario</cp:lastModifiedBy>
  <cp:revision>1</cp:revision>
  <dcterms:created xsi:type="dcterms:W3CDTF">2025-06-03T12:50:00Z</dcterms:created>
  <dcterms:modified xsi:type="dcterms:W3CDTF">2025-06-03T12:54:00Z</dcterms:modified>
</cp:coreProperties>
</file>